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61DDA">
      <w:pPr>
        <w:jc w:val="center"/>
      </w:pPr>
      <w:r>
        <w:t>FISHING IS A LOT LIKE LIFE</w:t>
      </w:r>
      <w:r w:rsidR="002234A6">
        <w:t xml:space="preserve"> – </w:t>
      </w:r>
      <w:r w:rsidR="00155C48">
        <w:t>It’s Your Choice</w:t>
      </w:r>
    </w:p>
    <w:p w:rsidR="00000000" w:rsidRDefault="00561DDA"/>
    <w:p w:rsidR="00000000" w:rsidRDefault="00155C48">
      <w:r w:rsidRPr="00155C48">
        <w:t xml:space="preserve">There is a wonderful story of the preacher who was driving by a beautiful farm. The crops were flourishing, having been neatly planted and cared for. The fences, the house and the barns were freshly painted, neat and clean. Beautiful trees and flowers were everywhere. The Preacher hailed the farmer and said "God, has blessed you with a beautiful farm." The farmer paused, thought for a moment and replied, "Yes, he has. And I'm grateful. But you should have seen it when he had it all to himself." The farmer understood that, yes, God had given him a fertile plot with great potential. But, it was the farmer's CHOICE, and Subsequent POSITIVE hard work, that had turned the untended raw land into a magnificent farm. </w:t>
      </w:r>
      <w:r w:rsidRPr="00155C48">
        <w:br/>
      </w:r>
      <w:r w:rsidRPr="00155C48">
        <w:br/>
        <w:t xml:space="preserve">To some this is Hollywood thinking. I have come to the point where, if I'm despairing, I recognize that I have selected despair; and therefore, I'm responsible for my despair. And if I'm joyful, I'm also responsible for my joy, and I can celebrate it. So...I put myself in a position of being fully responsible for ME and the wonderful thing about that is it frees you because you have no responsibility. I can't blame you: I can't blame God: I can't blame anybody. I can only assume full responsibility for my own behavior, my own despair, my own tears, my own blood, my own joy and I </w:t>
      </w:r>
      <w:proofErr w:type="gramStart"/>
      <w:r w:rsidRPr="00155C48">
        <w:t>hope,</w:t>
      </w:r>
      <w:proofErr w:type="gramEnd"/>
      <w:r w:rsidRPr="00155C48">
        <w:t xml:space="preserve"> my own rapture. </w:t>
      </w:r>
      <w:r w:rsidRPr="00155C48">
        <w:br/>
      </w:r>
      <w:r w:rsidRPr="00155C48">
        <w:br/>
        <w:t xml:space="preserve">Everyone has a choice in life. You can select joy over despair; you can select happiness over tears; you can select action over apathy; you can select growth over stagnation. And it's time that people tell you you're not at the mercy of forces greater than yourself. You indeed are the greatest force, for </w:t>
      </w:r>
      <w:proofErr w:type="gramStart"/>
      <w:r w:rsidRPr="00155C48">
        <w:t>You</w:t>
      </w:r>
      <w:proofErr w:type="gramEnd"/>
      <w:r w:rsidRPr="00155C48">
        <w:t xml:space="preserve">. No, you can't do it for me, but you can do it for yourself. There's one boss in your life and that's YOU! The person looking back in the mirror is the one you have to answer to. Destiny is not a matter of </w:t>
      </w:r>
      <w:proofErr w:type="gramStart"/>
      <w:r w:rsidRPr="00155C48">
        <w:t>chance,</w:t>
      </w:r>
      <w:proofErr w:type="gramEnd"/>
      <w:r w:rsidRPr="00155C48">
        <w:t xml:space="preserve"> it's a matter of choice. It is not a thing to be waited for; it's a thing to be achieved. </w:t>
      </w:r>
      <w:r w:rsidRPr="00155C48">
        <w:br/>
      </w:r>
      <w:r w:rsidRPr="00155C48">
        <w:br/>
        <w:t>Everyone spend the time and effort necessary to become outstanding at what you are doing now. There is no such thing as a job that cannot, with time and thought, lead to greatness. If you cannot become outstanding at what you are doing right now, why would you think you could become great at something else? Somewhere in your present job there is an opportunity which can bring you everything you can possibly want. It will not be labeled "Opportunity" It will be hidden and you've got to find the way to Locate, Catch and Win.</w:t>
      </w:r>
    </w:p>
    <w:p w:rsidR="00155C48" w:rsidRDefault="00155C48"/>
    <w:p w:rsidR="00000000" w:rsidRDefault="00561DDA">
      <w:r>
        <w:t>Brody of the Lake</w:t>
      </w:r>
    </w:p>
    <w:p w:rsidR="00000000" w:rsidRDefault="00561DDA">
      <w:r>
        <w:t>&lt;*))))))&gt;&lt;{</w:t>
      </w:r>
    </w:p>
    <w:p w:rsidR="00000000" w:rsidRDefault="00561DDA" w:rsidP="002234A6">
      <w:r>
        <w:t>Brent “Brody” Broderick</w:t>
      </w:r>
    </w:p>
    <w:p w:rsidR="00561DDA" w:rsidRDefault="00561DDA">
      <w:pPr>
        <w:jc w:val="center"/>
      </w:pPr>
    </w:p>
    <w:sectPr w:rsidR="00561DDA" w:rsidSect="002234A6">
      <w:pgSz w:w="12240" w:h="15840"/>
      <w:pgMar w:top="1440" w:right="1800" w:bottom="9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AD0B56"/>
    <w:rsid w:val="00155C48"/>
    <w:rsid w:val="001B5006"/>
    <w:rsid w:val="002234A6"/>
    <w:rsid w:val="00561DDA"/>
    <w:rsid w:val="00AD0B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384</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FISHING IS ALOT LIKE LIFE</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FISHING IS ALOT LIKE LIFE</dc:title>
  <dc:subject/>
  <dc:creator>Sandra K. Broderick</dc:creator>
  <cp:keywords/>
  <dc:description/>
  <cp:lastModifiedBy>Erva D. Freeman</cp:lastModifiedBy>
  <cp:revision>3</cp:revision>
  <dcterms:created xsi:type="dcterms:W3CDTF">2008-06-14T23:02:00Z</dcterms:created>
  <dcterms:modified xsi:type="dcterms:W3CDTF">2008-06-14T23:08:00Z</dcterms:modified>
</cp:coreProperties>
</file>